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308E7">
      <w:r>
        <w:t>Till Försvarsstabens luftförsvarsavdelning.</w:t>
      </w:r>
    </w:p>
    <w:p w:rsidR="00E308E7" w:rsidRDefault="00E308E7">
      <w:r>
        <w:t>Härmed har jag äran rapportera följande iakttagelse, som gjordes av undertecknad och kapten Granlund med fru söndagen den 1/9 1946 kl 2238.</w:t>
      </w:r>
    </w:p>
    <w:p w:rsidR="00E308E7" w:rsidRPr="00DB5B9C" w:rsidRDefault="00E308E7">
      <w:pPr>
        <w:rPr>
          <w:rFonts w:cs="Arial"/>
        </w:rPr>
      </w:pPr>
      <w:r>
        <w:t xml:space="preserve">Vi hade just passerat Götiska valvet på väg in mot fästningen. Mina vänner fortsatte Paradgatan rakt fram och jag vek av åt vänster och gick Västra vallgatan. När G med fru hade hunnit ungefär till kyrkan och jag ungefär 50 m från garnisonsofficersmässan </w:t>
      </w:r>
      <w:proofErr w:type="spellStart"/>
      <w:r>
        <w:t>varseblevo</w:t>
      </w:r>
      <w:proofErr w:type="spellEnd"/>
      <w:r>
        <w:t xml:space="preserve"> vi en ljuskula, som med oerhörd hastighet överfor den synliga delen av rymden. Bedömd höjdvinkel cirka 45</w:t>
      </w:r>
      <w:r w:rsidRPr="00DB5B9C">
        <w:rPr>
          <w:rFonts w:cs="Arial"/>
        </w:rPr>
        <w:t>°, ungefärlig kurs från nordost till sydväst, synlig i en sektor av ungefär 120° under cirka en sekunds tid. Kursen var så horisontell som han kan tänka sig. På grund av det rådande mörkret kunde höjden över markytan icke ens tillnärmelsevis uppskattas.</w:t>
      </w:r>
      <w:r w:rsidR="00D260D6" w:rsidRPr="00DB5B9C">
        <w:rPr>
          <w:rFonts w:cs="Arial"/>
        </w:rPr>
        <w:t xml:space="preserve"> Ljuskulan lyste med ett intensivt vitt och bländande sken (som det magnesium avger) med en ytterst svag inblandning av gult. Kulan liksom flagnade av utan att därför avtaga i storlek och efterlämnade en något svagare lysande svans av åtminstone 40° längd. Jag har då gjort en ungefärlig korrektion för ögats tröghet att utsläcka den föregående synförnimmelsen. Intet ljud kunde förmärkas. Därest det skulle röra sig om en rymdprojektil måste den sålunda gått på en mycket stor höjd. Sikten var vid tillfället ifråga mycket god (molnfritt till 95%).</w:t>
      </w:r>
    </w:p>
    <w:p w:rsidR="00D260D6" w:rsidRPr="00DB5B9C" w:rsidRDefault="00D260D6">
      <w:pPr>
        <w:rPr>
          <w:rFonts w:cs="Arial"/>
        </w:rPr>
      </w:pPr>
      <w:r w:rsidRPr="00DB5B9C">
        <w:rPr>
          <w:rFonts w:cs="Arial"/>
        </w:rPr>
        <w:t xml:space="preserve">Jag är sedan gammalt mycket intresserad av bl. a. astronomiska spörsmål och har haft otaliga tillfällen att iakttaga meteorer och meteoriter mm. Jag har dock aldrig sett några dylika uppträda på det sättet (den fullkomligt horisontella banan exempelvis är anmärkningsvärd enbart den). Händelsen har hos mig och mina vänner efterlämnat det bestämda intrycket att det måste ha varit en projektil av ett eller annat slag av vilken vi endast kunnat iakttaga förbränningsfenomenen vid och bakom </w:t>
      </w:r>
      <w:proofErr w:type="spellStart"/>
      <w:r w:rsidRPr="00DB5B9C">
        <w:rPr>
          <w:rFonts w:cs="Arial"/>
        </w:rPr>
        <w:t>utblåsningsmunstycket</w:t>
      </w:r>
      <w:proofErr w:type="spellEnd"/>
      <w:r w:rsidRPr="00DB5B9C">
        <w:rPr>
          <w:rFonts w:cs="Arial"/>
        </w:rPr>
        <w:t>.</w:t>
      </w:r>
    </w:p>
    <w:p w:rsidR="00D260D6" w:rsidRPr="00DB5B9C" w:rsidRDefault="00D260D6">
      <w:pPr>
        <w:rPr>
          <w:rFonts w:cs="Arial"/>
        </w:rPr>
      </w:pPr>
      <w:r w:rsidRPr="00DB5B9C">
        <w:rPr>
          <w:rFonts w:cs="Arial"/>
        </w:rPr>
        <w:t>Karlsborg som ovan.</w:t>
      </w:r>
    </w:p>
    <w:p w:rsidR="00D260D6" w:rsidRPr="00DB5B9C" w:rsidRDefault="00D260D6">
      <w:pPr>
        <w:rPr>
          <w:rFonts w:cs="Arial"/>
        </w:rPr>
      </w:pPr>
      <w:r w:rsidRPr="00DB5B9C">
        <w:rPr>
          <w:rFonts w:cs="Arial"/>
        </w:rPr>
        <w:t>Åke M. Hallin</w:t>
      </w:r>
      <w:r w:rsidRPr="00DB5B9C">
        <w:rPr>
          <w:rFonts w:cs="Arial"/>
        </w:rPr>
        <w:br/>
        <w:t>Kapten</w:t>
      </w:r>
      <w:r w:rsidRPr="00DB5B9C">
        <w:rPr>
          <w:rFonts w:cs="Arial"/>
        </w:rPr>
        <w:br/>
        <w:t>Tygofficer vd Lv 1.</w:t>
      </w:r>
    </w:p>
    <w:sectPr w:rsidR="00D260D6" w:rsidRPr="00DB5B9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308E7"/>
    <w:rsid w:val="00342FC2"/>
    <w:rsid w:val="00567AE0"/>
    <w:rsid w:val="00675093"/>
    <w:rsid w:val="008977CE"/>
    <w:rsid w:val="00D260D6"/>
    <w:rsid w:val="00DB5B9C"/>
    <w:rsid w:val="00E308E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306</Words>
  <Characters>1626</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2015-04-23T11:30:00Z</dcterms:created>
  <dcterms:modified xsi:type="dcterms:W3CDTF">2015-04-29T12:00:00Z</dcterms:modified>
</cp:coreProperties>
</file>